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7A" w:rsidRDefault="00C0485C">
      <w:r>
        <w:t>11 СПИСОК ПРОИЗВЕДЕНИЙ НА ЛЕТНЕЕ ЧТЕНИЕ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1"/>
      </w:tblGrid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ПРОИЗВЕДЕНИЕ. АВТОР.</w:t>
            </w:r>
          </w:p>
        </w:tc>
      </w:tr>
      <w:tr w:rsidR="00C5436A" w:rsidTr="00C5436A">
        <w:trPr>
          <w:trHeight w:val="5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6A" w:rsidRDefault="00C5436A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И.А. Бунин. «Господин из Сан-Франциско».  «Чистый понедельник».</w:t>
            </w:r>
          </w:p>
        </w:tc>
      </w:tr>
      <w:tr w:rsidR="00C5436A" w:rsidTr="00C5436A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6A" w:rsidRDefault="00C5436A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А.И. Куприн</w:t>
            </w:r>
            <w:r>
              <w:t xml:space="preserve">. «Поединок».  «Гранатовый браслет». </w:t>
            </w:r>
          </w:p>
        </w:tc>
      </w:tr>
      <w:tr w:rsidR="00C5436A" w:rsidTr="00C5436A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6A" w:rsidRDefault="00C5436A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М. Горький</w:t>
            </w:r>
            <w:r>
              <w:t xml:space="preserve">. «Старуха </w:t>
            </w:r>
            <w:proofErr w:type="spellStart"/>
            <w:r>
              <w:t>Изергиль</w:t>
            </w:r>
            <w:proofErr w:type="spellEnd"/>
            <w:r>
              <w:t xml:space="preserve">». «На дне» </w:t>
            </w:r>
          </w:p>
        </w:tc>
      </w:tr>
      <w:tr w:rsidR="00C5436A" w:rsidTr="00C5436A">
        <w:trPr>
          <w:trHeight w:val="3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6A" w:rsidRDefault="00C5436A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А.А. Блок.</w:t>
            </w:r>
            <w:r>
              <w:t xml:space="preserve"> Поэма «Двенадцать» </w:t>
            </w:r>
          </w:p>
        </w:tc>
      </w:tr>
      <w:tr w:rsidR="00C5436A" w:rsidTr="00C5436A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6A" w:rsidRDefault="00C5436A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М.А. Булгаков</w:t>
            </w:r>
            <w:r>
              <w:t>. «Белая гвардия»  «Мастер и Маргарита»</w:t>
            </w:r>
          </w:p>
        </w:tc>
      </w:tr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 w:rsidP="00C048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А.П. Платонов</w:t>
            </w:r>
            <w:r>
              <w:t>. «Котлован»</w:t>
            </w:r>
          </w:p>
        </w:tc>
      </w:tr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5436A" w:rsidP="00C048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А.А. Ахматова</w:t>
            </w:r>
            <w:r w:rsidR="00C0485C">
              <w:t xml:space="preserve"> «Реквием». </w:t>
            </w:r>
          </w:p>
        </w:tc>
      </w:tr>
      <w:tr w:rsidR="00C5436A" w:rsidTr="00C5436A">
        <w:trPr>
          <w:trHeight w:val="4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6A" w:rsidRDefault="00C5436A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М.А. Шолохов</w:t>
            </w:r>
            <w:r>
              <w:t xml:space="preserve"> «Донские рассказы» «Тихий Дон»</w:t>
            </w:r>
          </w:p>
        </w:tc>
      </w:tr>
      <w:tr w:rsidR="00C0485C" w:rsidTr="00C5436A">
        <w:trPr>
          <w:trHeight w:val="3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Ю. Бондарев, В. Некрасов, К. Воробьёв, В. Быков, Б. Васильев</w:t>
            </w:r>
          </w:p>
        </w:tc>
      </w:tr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 w:rsidP="00C048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Б.Л.Пастернак</w:t>
            </w:r>
            <w:proofErr w:type="spellEnd"/>
            <w:r>
              <w:t xml:space="preserve">. Роман «Доктор Живаго».  </w:t>
            </w:r>
          </w:p>
        </w:tc>
      </w:tr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 w:rsidP="00C048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А.И. Солженицын</w:t>
            </w:r>
            <w:r>
              <w:t xml:space="preserve"> «Один день Ивана Денисовича».</w:t>
            </w:r>
          </w:p>
        </w:tc>
      </w:tr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В.Т.Шаламов</w:t>
            </w:r>
            <w:proofErr w:type="spellEnd"/>
            <w:r>
              <w:rPr>
                <w:b/>
              </w:rPr>
              <w:t>.</w:t>
            </w:r>
            <w:r>
              <w:t xml:space="preserve"> «Колымски</w:t>
            </w:r>
            <w:r w:rsidR="00C5436A">
              <w:t>е рассказы»</w:t>
            </w:r>
          </w:p>
        </w:tc>
      </w:tr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В.П.Астафьев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C5436A">
              <w:t>«Царь-рыба</w:t>
            </w:r>
            <w:r>
              <w:t xml:space="preserve">». </w:t>
            </w:r>
          </w:p>
        </w:tc>
      </w:tr>
      <w:tr w:rsidR="00C0485C" w:rsidTr="00C5436A">
        <w:trPr>
          <w:trHeight w:val="5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В.Г.Распутин</w:t>
            </w:r>
            <w:proofErr w:type="spellEnd"/>
            <w:r>
              <w:t xml:space="preserve">. «Последний срок», «Прощание </w:t>
            </w:r>
            <w:proofErr w:type="gramStart"/>
            <w:r>
              <w:t>с</w:t>
            </w:r>
            <w:proofErr w:type="gramEnd"/>
            <w:r>
              <w:t xml:space="preserve"> Матёрой», «Живи и помни» </w:t>
            </w:r>
          </w:p>
        </w:tc>
      </w:tr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Ю.В.Трифонов</w:t>
            </w:r>
            <w:proofErr w:type="spellEnd"/>
            <w:r>
              <w:rPr>
                <w:b/>
              </w:rPr>
              <w:t>.</w:t>
            </w:r>
            <w:r>
              <w:t xml:space="preserve"> «Обмен»</w:t>
            </w:r>
          </w:p>
        </w:tc>
      </w:tr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А.В.Вампилов</w:t>
            </w:r>
            <w:proofErr w:type="spellEnd"/>
            <w:r>
              <w:t xml:space="preserve">. «Утиная охота». </w:t>
            </w:r>
          </w:p>
        </w:tc>
      </w:tr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Д.Б.Шоу</w:t>
            </w:r>
            <w:proofErr w:type="spellEnd"/>
            <w:r>
              <w:t>. «Дом, разбиваются сердца». «</w:t>
            </w:r>
            <w:proofErr w:type="spellStart"/>
            <w:r>
              <w:t>Пигмалион</w:t>
            </w:r>
            <w:proofErr w:type="spellEnd"/>
            <w:r>
              <w:t xml:space="preserve">».  </w:t>
            </w:r>
          </w:p>
        </w:tc>
      </w:tr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Э.М.Ремарк</w:t>
            </w:r>
            <w:proofErr w:type="spellEnd"/>
            <w:r>
              <w:rPr>
                <w:b/>
              </w:rPr>
              <w:t>.</w:t>
            </w:r>
            <w:r>
              <w:t xml:space="preserve"> «Три товарища». </w:t>
            </w:r>
          </w:p>
        </w:tc>
      </w:tr>
      <w:tr w:rsidR="00C0485C" w:rsidTr="00C54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 w:rsidP="00C543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Э.М.Хемингуэй</w:t>
            </w:r>
            <w:proofErr w:type="spellEnd"/>
            <w:r>
              <w:t>. «И восходит солнце», «Прощай, оружие!». «Старик и море».</w:t>
            </w:r>
          </w:p>
        </w:tc>
      </w:tr>
    </w:tbl>
    <w:p w:rsidR="00C0485C" w:rsidRDefault="00C0485C"/>
    <w:p w:rsidR="00C5436A" w:rsidRDefault="00C5436A">
      <w:r>
        <w:t>В СПИСКЕ НЕТ ПОЭТИЧЕСКИХ ПРОИЗВЕДЕНИЙ</w:t>
      </w:r>
    </w:p>
    <w:p w:rsidR="009E5852" w:rsidRDefault="009E5852" w:rsidP="009E58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Материал подготовлен Печенкиной Т.О.</w:t>
      </w:r>
    </w:p>
    <w:p w:rsidR="009E5852" w:rsidRDefault="009E5852"/>
    <w:sectPr w:rsidR="009E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C"/>
    <w:rsid w:val="0040437A"/>
    <w:rsid w:val="009E5852"/>
    <w:rsid w:val="00C0485C"/>
    <w:rsid w:val="00C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2017-03-30T16:41:00Z</dcterms:created>
  <dcterms:modified xsi:type="dcterms:W3CDTF">2017-04-13T16:45:00Z</dcterms:modified>
</cp:coreProperties>
</file>