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49" w:rsidRPr="00837C62" w:rsidRDefault="00214C49" w:rsidP="00717DB4">
      <w:pPr>
        <w:rPr>
          <w:rFonts w:ascii="Times New Roman" w:hAnsi="Times New Roman"/>
          <w:sz w:val="16"/>
          <w:szCs w:val="16"/>
        </w:rPr>
      </w:pPr>
      <w:r w:rsidRPr="00837C62">
        <w:rPr>
          <w:rFonts w:ascii="Times New Roman" w:hAnsi="Times New Roman"/>
          <w:sz w:val="16"/>
          <w:szCs w:val="16"/>
        </w:rPr>
        <w:t>МУНИЦИПАЛЬНОЕ  БЮДЖЕТНОЕ ОБЩЕОБРАЗОВАТЕЛЬНОЕ  УЧРЕЖДЕНИЕ  СРЕДНЯЯ ОБЩЕОБРАЗОВАТЕЛЬНАЯ ШКОЛА С. Р. КАМЕШКИР</w:t>
      </w:r>
    </w:p>
    <w:p w:rsidR="00214C49" w:rsidRDefault="00214C49" w:rsidP="00717DB4">
      <w:pPr>
        <w:rPr>
          <w:rFonts w:ascii="Times New Roman" w:hAnsi="Times New Roman"/>
          <w:sz w:val="16"/>
          <w:szCs w:val="16"/>
        </w:rPr>
      </w:pPr>
    </w:p>
    <w:p w:rsidR="00214C49" w:rsidRDefault="00214C49" w:rsidP="00717DB4">
      <w:pPr>
        <w:rPr>
          <w:rFonts w:ascii="Times New Roman" w:hAnsi="Times New Roman"/>
          <w:sz w:val="16"/>
          <w:szCs w:val="16"/>
        </w:rPr>
      </w:pPr>
    </w:p>
    <w:p w:rsidR="00214C49" w:rsidRDefault="00214C49" w:rsidP="00717DB4">
      <w:pPr>
        <w:rPr>
          <w:rFonts w:ascii="Times New Roman" w:hAnsi="Times New Roman"/>
          <w:sz w:val="16"/>
          <w:szCs w:val="16"/>
        </w:rPr>
      </w:pPr>
    </w:p>
    <w:p w:rsidR="00214C49" w:rsidRPr="008A4428" w:rsidRDefault="00214C49" w:rsidP="00717DB4">
      <w:pPr>
        <w:rPr>
          <w:rFonts w:ascii="Times New Roman" w:hAnsi="Times New Roman"/>
          <w:sz w:val="16"/>
          <w:szCs w:val="16"/>
        </w:rPr>
      </w:pPr>
    </w:p>
    <w:p w:rsidR="00214C49" w:rsidRPr="00685751" w:rsidRDefault="00214C49" w:rsidP="00685751">
      <w:pPr>
        <w:jc w:val="center"/>
        <w:rPr>
          <w:b/>
          <w:u w:val="single"/>
        </w:rPr>
      </w:pPr>
      <w:r w:rsidRPr="00685751">
        <w:rPr>
          <w:b/>
          <w:u w:val="single"/>
        </w:rPr>
        <w:t>ИНФОРМАЦИЯ О  ВОЗМОЖНОСТИ ПОЛУЧЕНИЯ ОБРАЗОВАНИЯ  ЛИЦАМИ С ОГРАНИЧЕННЫМИ ВОЗМОЖНОСТЯМИ ЗДОРОВЬЯ.</w:t>
      </w:r>
    </w:p>
    <w:p w:rsidR="00214C49" w:rsidRPr="00D95E2A" w:rsidRDefault="00214C49" w:rsidP="00717D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7690"/>
      </w:tblGrid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показатели доступности для детей инвалидов 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2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Кабинет </w:t>
            </w:r>
            <w:proofErr w:type="spellStart"/>
            <w:proofErr w:type="gramStart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педагогической</w:t>
            </w:r>
            <w:proofErr w:type="gramEnd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службы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Доступные санитарно-гигиенические помещения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Игровые площадки, футбольное поле на территории школы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Информационные системы и информационн</w:t>
            </w:r>
            <w:proofErr w:type="gramStart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телекоммуникативные</w:t>
            </w:r>
            <w:proofErr w:type="spellEnd"/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сети 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Кабинет ритмики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Классные аудитории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206F59" w:rsidRPr="00206F59" w:rsidTr="008A1C70">
        <w:tc>
          <w:tcPr>
            <w:tcW w:w="782" w:type="dxa"/>
          </w:tcPr>
          <w:p w:rsidR="00206F59" w:rsidRPr="00206F59" w:rsidRDefault="00206F59" w:rsidP="008A1C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90" w:type="dxa"/>
          </w:tcPr>
          <w:p w:rsidR="00206F59" w:rsidRPr="00206F59" w:rsidRDefault="00206F59" w:rsidP="008A1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F59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адаптированных образовательных программ</w:t>
            </w:r>
          </w:p>
        </w:tc>
      </w:tr>
    </w:tbl>
    <w:p w:rsidR="00214C49" w:rsidRPr="00206F59" w:rsidRDefault="00214C49">
      <w:pPr>
        <w:rPr>
          <w:rFonts w:ascii="Times New Roman" w:hAnsi="Times New Roman"/>
          <w:sz w:val="24"/>
          <w:szCs w:val="24"/>
        </w:rPr>
      </w:pPr>
    </w:p>
    <w:p w:rsidR="00214C49" w:rsidRDefault="00214C49">
      <w:pPr>
        <w:rPr>
          <w:sz w:val="24"/>
          <w:szCs w:val="24"/>
        </w:rPr>
      </w:pPr>
    </w:p>
    <w:p w:rsidR="00214C49" w:rsidRPr="00D95E2A" w:rsidRDefault="00214C4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школы:                                                    А.М. </w:t>
      </w:r>
      <w:proofErr w:type="spellStart"/>
      <w:r>
        <w:rPr>
          <w:sz w:val="24"/>
          <w:szCs w:val="24"/>
        </w:rPr>
        <w:t>Глухов</w:t>
      </w:r>
      <w:proofErr w:type="spellEnd"/>
    </w:p>
    <w:sectPr w:rsidR="00214C49" w:rsidRPr="00D95E2A" w:rsidSect="00E9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DB4"/>
    <w:rsid w:val="000A6840"/>
    <w:rsid w:val="00206F59"/>
    <w:rsid w:val="00214C49"/>
    <w:rsid w:val="003A3F9F"/>
    <w:rsid w:val="003C4139"/>
    <w:rsid w:val="004365CE"/>
    <w:rsid w:val="00440FF7"/>
    <w:rsid w:val="00571C27"/>
    <w:rsid w:val="0065044F"/>
    <w:rsid w:val="00660209"/>
    <w:rsid w:val="00685751"/>
    <w:rsid w:val="006F2721"/>
    <w:rsid w:val="00717DB4"/>
    <w:rsid w:val="007662E7"/>
    <w:rsid w:val="00827887"/>
    <w:rsid w:val="00837C62"/>
    <w:rsid w:val="008A4428"/>
    <w:rsid w:val="00916359"/>
    <w:rsid w:val="009379F1"/>
    <w:rsid w:val="00964157"/>
    <w:rsid w:val="009F077A"/>
    <w:rsid w:val="00AF2240"/>
    <w:rsid w:val="00B83BC1"/>
    <w:rsid w:val="00D95E2A"/>
    <w:rsid w:val="00E97A25"/>
    <w:rsid w:val="00FB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7DB4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2017-06-03T19:01:00Z</dcterms:created>
  <dcterms:modified xsi:type="dcterms:W3CDTF">2017-06-06T07:31:00Z</dcterms:modified>
</cp:coreProperties>
</file>